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F2EC4" w14:textId="77777777" w:rsidR="005A0FB1" w:rsidRDefault="005A0FB1" w:rsidP="005A0FB1">
      <w:pPr>
        <w:spacing w:line="416" w:lineRule="exact"/>
        <w:jc w:val="center"/>
      </w:pPr>
      <w:r>
        <w:rPr>
          <w:rFonts w:eastAsia="方正黑体_GBK" w:hint="eastAsia"/>
          <w:sz w:val="32"/>
        </w:rPr>
        <w:t>期</w:t>
      </w:r>
      <w:r>
        <w:rPr>
          <w:rFonts w:eastAsia="方正黑体_GBK" w:hint="eastAsia"/>
          <w:sz w:val="32"/>
        </w:rPr>
        <w:t xml:space="preserve"> </w:t>
      </w:r>
      <w:r>
        <w:rPr>
          <w:rFonts w:eastAsia="方正黑体_GBK" w:hint="eastAsia"/>
          <w:sz w:val="32"/>
        </w:rPr>
        <w:t>中</w:t>
      </w:r>
      <w:r>
        <w:rPr>
          <w:rFonts w:eastAsia="方正黑体_GBK" w:hint="eastAsia"/>
          <w:sz w:val="32"/>
        </w:rPr>
        <w:t xml:space="preserve"> </w:t>
      </w:r>
      <w:r>
        <w:rPr>
          <w:rFonts w:eastAsia="方正黑体_GBK" w:hint="eastAsia"/>
          <w:sz w:val="32"/>
        </w:rPr>
        <w:t>测</w:t>
      </w:r>
      <w:r>
        <w:rPr>
          <w:rFonts w:eastAsia="方正黑体_GBK" w:hint="eastAsia"/>
          <w:sz w:val="32"/>
        </w:rPr>
        <w:t xml:space="preserve"> </w:t>
      </w:r>
      <w:r>
        <w:rPr>
          <w:rFonts w:eastAsia="方正黑体_GBK" w:hint="eastAsia"/>
          <w:sz w:val="32"/>
        </w:rPr>
        <w:t>试</w:t>
      </w:r>
    </w:p>
    <w:p w14:paraId="05421988" w14:textId="77777777" w:rsidR="005A0FB1" w:rsidRDefault="005A0FB1" w:rsidP="005A0FB1">
      <w:pPr>
        <w:spacing w:line="306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53DA217D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一、听力材料</w:t>
      </w:r>
    </w:p>
    <w:p w14:paraId="7243A341" w14:textId="77777777" w:rsidR="005A0FB1" w:rsidRDefault="005A0FB1" w:rsidP="005A0FB1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sing.</w:t>
      </w:r>
    </w:p>
    <w:p w14:paraId="27DAF591" w14:textId="77777777" w:rsidR="005A0FB1" w:rsidRDefault="005A0FB1" w:rsidP="005A0FB1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turn</w:t>
      </w:r>
      <w:r>
        <w:rPr>
          <w:rFonts w:hint="eastAsia"/>
          <w:sz w:val="21"/>
        </w:rPr>
        <w:t xml:space="preserve"> </w:t>
      </w:r>
      <w:r>
        <w:rPr>
          <w:sz w:val="21"/>
        </w:rPr>
        <w:t>left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</w:t>
      </w:r>
      <w:r>
        <w:rPr>
          <w:rFonts w:ascii="方正书宋_GBK" w:hAnsi="方正书宋_GBK"/>
          <w:sz w:val="21"/>
        </w:rPr>
        <w:t>!</w:t>
      </w:r>
    </w:p>
    <w:p w14:paraId="160B8662" w14:textId="77777777" w:rsidR="005A0FB1" w:rsidRDefault="005A0FB1" w:rsidP="005A0FB1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Look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that</w:t>
      </w:r>
      <w:r>
        <w:rPr>
          <w:rFonts w:hint="eastAsia"/>
          <w:sz w:val="21"/>
        </w:rPr>
        <w:t xml:space="preserve"> </w:t>
      </w:r>
      <w:r>
        <w:rPr>
          <w:sz w:val="21"/>
        </w:rPr>
        <w:t>monkey</w:t>
      </w:r>
      <w:r>
        <w:rPr>
          <w:rFonts w:ascii="方正书宋_GBK" w:hAnsi="方正书宋_GBK"/>
          <w:sz w:val="21"/>
        </w:rPr>
        <w:t>!</w:t>
      </w:r>
    </w:p>
    <w:p w14:paraId="532F14BF" w14:textId="77777777" w:rsidR="005A0FB1" w:rsidRDefault="005A0FB1" w:rsidP="005A0FB1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noodles.</w:t>
      </w:r>
    </w:p>
    <w:p w14:paraId="503BD79A" w14:textId="77777777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tomatoes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me</w:t>
      </w:r>
      <w:r>
        <w:rPr>
          <w:rFonts w:ascii="方正黑体_GBK" w:hAnsi="方正黑体_GBK"/>
          <w:sz w:val="21"/>
        </w:rPr>
        <w:t>?</w:t>
      </w:r>
    </w:p>
    <w:p w14:paraId="22CAFE39" w14:textId="7B1EBB61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 w:rsidR="00B7745C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 w:rsidR="00B7745C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</w:p>
    <w:p w14:paraId="60878AED" w14:textId="6C4525F8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 w:rsidR="00B7745C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</w:p>
    <w:p w14:paraId="4AE9851B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二、听力材料</w:t>
      </w:r>
    </w:p>
    <w:p w14:paraId="7BA442EF" w14:textId="1095655C" w:rsidR="005A0FB1" w:rsidRDefault="005A0FB1" w:rsidP="005A0FB1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Let</w:t>
      </w:r>
      <w:r w:rsidR="00C71C93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swimming.</w:t>
      </w:r>
    </w:p>
    <w:p w14:paraId="67A8BAC4" w14:textId="77777777" w:rsidR="005A0FB1" w:rsidRDefault="005A0FB1" w:rsidP="005A0FB1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dog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lost.</w:t>
      </w:r>
    </w:p>
    <w:p w14:paraId="4F11D96E" w14:textId="77777777" w:rsidR="005A0FB1" w:rsidRDefault="005A0FB1" w:rsidP="005A0FB1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train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down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hill.</w:t>
      </w:r>
    </w:p>
    <w:p w14:paraId="7ACF1DD6" w14:textId="77777777" w:rsidR="005A0FB1" w:rsidRDefault="005A0FB1" w:rsidP="005A0FB1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milk.</w:t>
      </w:r>
    </w:p>
    <w:p w14:paraId="76B88284" w14:textId="77777777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football.</w:t>
      </w:r>
    </w:p>
    <w:p w14:paraId="1F73F1D3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3E10E679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三、听力材料</w:t>
      </w:r>
    </w:p>
    <w:p w14:paraId="296679FD" w14:textId="77777777" w:rsidR="005A0FB1" w:rsidRDefault="005A0FB1" w:rsidP="005A0FB1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Look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Chinese</w:t>
      </w:r>
      <w:r>
        <w:rPr>
          <w:rFonts w:hint="eastAsia"/>
          <w:sz w:val="21"/>
        </w:rPr>
        <w:t xml:space="preserve"> </w:t>
      </w:r>
      <w:r>
        <w:rPr>
          <w:sz w:val="21"/>
        </w:rPr>
        <w:t>fast</w:t>
      </w:r>
      <w:r>
        <w:rPr>
          <w:rFonts w:hint="eastAsia"/>
          <w:sz w:val="21"/>
        </w:rPr>
        <w:t xml:space="preserve"> </w:t>
      </w:r>
      <w:r>
        <w:rPr>
          <w:sz w:val="21"/>
        </w:rPr>
        <w:t>food.</w:t>
      </w:r>
    </w:p>
    <w:p w14:paraId="5B62A411" w14:textId="77777777" w:rsidR="005A0FB1" w:rsidRDefault="005A0FB1" w:rsidP="005A0FB1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rice.</w:t>
      </w:r>
    </w:p>
    <w:p w14:paraId="723D131D" w14:textId="77777777" w:rsidR="005A0FB1" w:rsidRDefault="005A0FB1" w:rsidP="005A0FB1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Tom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making</w:t>
      </w:r>
      <w:r>
        <w:rPr>
          <w:rFonts w:hint="eastAsia"/>
          <w:sz w:val="21"/>
        </w:rPr>
        <w:t xml:space="preserve"> </w:t>
      </w:r>
      <w:r>
        <w:rPr>
          <w:sz w:val="21"/>
        </w:rPr>
        <w:t>dumplings.</w:t>
      </w:r>
    </w:p>
    <w:p w14:paraId="2C1331CD" w14:textId="77777777" w:rsidR="005A0FB1" w:rsidRDefault="005A0FB1" w:rsidP="005A0FB1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love</w:t>
      </w:r>
      <w:r>
        <w:rPr>
          <w:rFonts w:hint="eastAsia"/>
          <w:sz w:val="21"/>
        </w:rPr>
        <w:t xml:space="preserve"> </w:t>
      </w:r>
      <w:r>
        <w:rPr>
          <w:sz w:val="21"/>
        </w:rPr>
        <w:t>fish.</w:t>
      </w:r>
    </w:p>
    <w:p w14:paraId="776A5F75" w14:textId="77777777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ascii="方正黑体_GBK" w:hAnsi="方正黑体_GBK"/>
          <w:sz w:val="21"/>
        </w:rPr>
        <w:t>?</w:t>
      </w:r>
    </w:p>
    <w:p w14:paraId="46DD117A" w14:textId="4E002AD5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 w:rsidR="00B7745C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 w:rsidR="00B7745C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</w:p>
    <w:p w14:paraId="29F44678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四、听力材料</w:t>
      </w:r>
    </w:p>
    <w:p w14:paraId="1B403892" w14:textId="77777777" w:rsidR="005A0FB1" w:rsidRDefault="005A0FB1" w:rsidP="005A0FB1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Mum</w:t>
      </w:r>
      <w:r>
        <w:rPr>
          <w:rFonts w:ascii="方正黑体_GBK" w:hAnsi="方正黑体_GBK"/>
          <w:sz w:val="21"/>
        </w:rPr>
        <w:t>?</w:t>
      </w:r>
    </w:p>
    <w:p w14:paraId="09C6FDC0" w14:textId="10A8C47C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C71C93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watching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TV.</w:t>
      </w:r>
    </w:p>
    <w:p w14:paraId="320177E2" w14:textId="77777777" w:rsidR="005A0FB1" w:rsidRDefault="005A0FB1" w:rsidP="005A0FB1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Amy</w:t>
      </w:r>
      <w:r>
        <w:rPr>
          <w:rFonts w:ascii="方正黑体_GBK" w:hAnsi="方正黑体_GBK"/>
          <w:sz w:val="21"/>
        </w:rPr>
        <w:t>?</w:t>
      </w:r>
    </w:p>
    <w:p w14:paraId="7D60D75D" w14:textId="0501DFBC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C71C93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doll.</w:t>
      </w:r>
    </w:p>
    <w:p w14:paraId="073308D1" w14:textId="77777777" w:rsidR="005A0FB1" w:rsidRDefault="005A0FB1" w:rsidP="005A0FB1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Dad</w:t>
      </w:r>
      <w:r>
        <w:rPr>
          <w:rFonts w:ascii="方正黑体_GBK" w:hAnsi="方正黑体_GBK"/>
          <w:sz w:val="21"/>
        </w:rPr>
        <w:t>?</w:t>
      </w:r>
    </w:p>
    <w:p w14:paraId="4BE6017B" w14:textId="3875776B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C71C93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listening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music.</w:t>
      </w:r>
    </w:p>
    <w:p w14:paraId="51D3B76E" w14:textId="77777777" w:rsidR="005A0FB1" w:rsidRDefault="005A0FB1" w:rsidP="005A0FB1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ascii="方正黑体_GBK" w:hAnsi="方正黑体_GBK"/>
          <w:sz w:val="21"/>
        </w:rPr>
        <w:t>?</w:t>
      </w:r>
    </w:p>
    <w:p w14:paraId="4230D871" w14:textId="10E94797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C71C93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football.</w:t>
      </w:r>
    </w:p>
    <w:p w14:paraId="66EC4CF4" w14:textId="30370354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proofErr w:type="gramStart"/>
      <w:r w:rsidR="00C71C93">
        <w:rPr>
          <w:sz w:val="21"/>
        </w:rPr>
        <w:t>’</w:t>
      </w:r>
      <w:proofErr w:type="gramEnd"/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doing</w:t>
      </w:r>
      <w:r>
        <w:rPr>
          <w:rFonts w:ascii="方正黑体_GBK" w:hAnsi="方正黑体_GBK"/>
          <w:sz w:val="21"/>
        </w:rPr>
        <w:t>?</w:t>
      </w:r>
    </w:p>
    <w:p w14:paraId="125107AE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taking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pictures.</w:t>
      </w:r>
    </w:p>
    <w:p w14:paraId="49A06C49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2A6710B3" w14:textId="77777777" w:rsidR="005A0FB1" w:rsidRDefault="005A0FB1" w:rsidP="005A0FB1">
      <w:pPr>
        <w:spacing w:line="306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4EF8773F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2D038C05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7C1F7760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</w:p>
    <w:p w14:paraId="5E339CBA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超市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打扰一下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under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rowing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dragon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</w:t>
      </w:r>
      <w:r>
        <w:rPr>
          <w:sz w:val="21"/>
        </w:rPr>
        <w:t xml:space="preserve">　</w:t>
      </w:r>
    </w:p>
    <w:p w14:paraId="7D107956" w14:textId="77777777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Chinese</w:t>
      </w:r>
      <w:r>
        <w:rPr>
          <w:rFonts w:hint="eastAsia"/>
          <w:sz w:val="21"/>
        </w:rPr>
        <w:t xml:space="preserve"> </w:t>
      </w:r>
      <w:r>
        <w:rPr>
          <w:sz w:val="21"/>
        </w:rPr>
        <w:t>fast</w:t>
      </w:r>
      <w:r>
        <w:rPr>
          <w:rFonts w:hint="eastAsia"/>
          <w:sz w:val="21"/>
        </w:rPr>
        <w:t xml:space="preserve"> </w:t>
      </w:r>
      <w:r>
        <w:rPr>
          <w:sz w:val="21"/>
        </w:rPr>
        <w:t>food</w:t>
      </w:r>
    </w:p>
    <w:p w14:paraId="7C0BDC6A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6E13B83B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</w:p>
    <w:p w14:paraId="058F94AA" w14:textId="77777777" w:rsidR="009F3297" w:rsidRPr="009F3297" w:rsidRDefault="009F3297" w:rsidP="005A0FB1">
      <w:pPr>
        <w:spacing w:line="343" w:lineRule="exact"/>
        <w:jc w:val="center"/>
      </w:pPr>
    </w:p>
    <w:sectPr w:rsidR="009F3297" w:rsidRPr="009F3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78C46" w14:textId="77777777" w:rsidR="0099420F" w:rsidRDefault="0099420F" w:rsidP="005A0FB1">
      <w:pPr>
        <w:spacing w:line="240" w:lineRule="auto"/>
      </w:pPr>
      <w:r>
        <w:separator/>
      </w:r>
    </w:p>
  </w:endnote>
  <w:endnote w:type="continuationSeparator" w:id="0">
    <w:p w14:paraId="117675BF" w14:textId="77777777" w:rsidR="0099420F" w:rsidRDefault="0099420F" w:rsidP="005A0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2EA7A" w14:textId="77777777" w:rsidR="0099420F" w:rsidRDefault="0099420F" w:rsidP="005A0FB1">
      <w:pPr>
        <w:spacing w:line="240" w:lineRule="auto"/>
      </w:pPr>
      <w:r>
        <w:separator/>
      </w:r>
    </w:p>
  </w:footnote>
  <w:footnote w:type="continuationSeparator" w:id="0">
    <w:p w14:paraId="68C977A1" w14:textId="77777777" w:rsidR="0099420F" w:rsidRDefault="0099420F" w:rsidP="005A0FB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297"/>
    <w:rsid w:val="005A0FB1"/>
    <w:rsid w:val="0099420F"/>
    <w:rsid w:val="009F3297"/>
    <w:rsid w:val="00B30FDF"/>
    <w:rsid w:val="00B7745C"/>
    <w:rsid w:val="00C71C93"/>
    <w:rsid w:val="00D00DEC"/>
    <w:rsid w:val="00D22D1B"/>
    <w:rsid w:val="00EA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0C9638"/>
  <w15:docId w15:val="{E6679916-79DC-49D9-9D9D-BD5B1C530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29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0FB1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0FB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0FB1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Company>China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2020-05-29T08:46:00Z</dcterms:created>
  <dcterms:modified xsi:type="dcterms:W3CDTF">2020-08-20T16:08:00Z</dcterms:modified>
</cp:coreProperties>
</file>